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B11C" w14:textId="18A2AF5E" w:rsidR="006310C9" w:rsidRDefault="00980F54">
      <w:pPr>
        <w:pStyle w:val="KonuBal"/>
        <w:spacing w:before="61" w:line="254" w:lineRule="auto"/>
        <w:ind w:left="4415" w:right="4418" w:firstLine="74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C3AF39B" wp14:editId="418B2B7E">
            <wp:simplePos x="0" y="0"/>
            <wp:positionH relativeFrom="margin">
              <wp:posOffset>8542020</wp:posOffset>
            </wp:positionH>
            <wp:positionV relativeFrom="paragraph">
              <wp:posOffset>-88900</wp:posOffset>
            </wp:positionV>
            <wp:extent cx="718185" cy="718348"/>
            <wp:effectExtent l="0" t="0" r="5715" b="571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8640" behindDoc="0" locked="0" layoutInCell="1" allowOverlap="1" wp14:anchorId="7E91BD4F" wp14:editId="38187423">
            <wp:simplePos x="0" y="0"/>
            <wp:positionH relativeFrom="page">
              <wp:posOffset>298728</wp:posOffset>
            </wp:positionH>
            <wp:positionV relativeFrom="paragraph">
              <wp:posOffset>27811</wp:posOffset>
            </wp:positionV>
            <wp:extent cx="730885" cy="660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T.C.</w:t>
      </w:r>
      <w:r>
        <w:rPr>
          <w:spacing w:val="1"/>
        </w:rPr>
        <w:t xml:space="preserve"> </w:t>
      </w:r>
    </w:p>
    <w:p w14:paraId="25D5C576" w14:textId="61A5F45E" w:rsidR="00766510" w:rsidRDefault="00980F54">
      <w:pPr>
        <w:pStyle w:val="KonuBal"/>
        <w:spacing w:line="254" w:lineRule="auto"/>
      </w:pPr>
      <w:r>
        <w:t xml:space="preserve">                                </w:t>
      </w:r>
      <w:r w:rsidR="00766510">
        <w:t xml:space="preserve">HİZAN KAYMAKAMLIĞI </w:t>
      </w:r>
    </w:p>
    <w:p w14:paraId="08304A2E" w14:textId="498DD4CD" w:rsidR="006310C9" w:rsidRDefault="00766510" w:rsidP="00766510">
      <w:pPr>
        <w:pStyle w:val="KonuBal"/>
        <w:spacing w:line="254" w:lineRule="auto"/>
        <w:ind w:left="0" w:firstLine="0"/>
      </w:pPr>
      <w:r>
        <w:t xml:space="preserve">                                                      </w:t>
      </w:r>
      <w:r w:rsidR="00980F54">
        <w:t xml:space="preserve">                            </w:t>
      </w:r>
      <w:r>
        <w:t xml:space="preserve">    </w:t>
      </w:r>
      <w:r w:rsidR="002551A2">
        <w:t>BAŞKENT ÜNİVERSİTESİ İLKOKULU MÜDÜRLÜĞÜ</w:t>
      </w:r>
      <w:r w:rsidR="00980F54">
        <w:t xml:space="preserve">                                                                                           </w:t>
      </w:r>
    </w:p>
    <w:p w14:paraId="3F9A735E" w14:textId="77777777" w:rsidR="006310C9" w:rsidRDefault="006310C9">
      <w:pPr>
        <w:pStyle w:val="GvdeMetni"/>
        <w:ind w:left="0"/>
        <w:rPr>
          <w:rFonts w:ascii="Times New Roman"/>
          <w:b/>
          <w:sz w:val="22"/>
        </w:rPr>
      </w:pPr>
    </w:p>
    <w:p w14:paraId="2348C0E1" w14:textId="77777777" w:rsidR="006310C9" w:rsidRDefault="006310C9">
      <w:pPr>
        <w:pStyle w:val="GvdeMetni"/>
        <w:spacing w:before="6"/>
        <w:ind w:left="0"/>
        <w:rPr>
          <w:rFonts w:ascii="Times New Roman"/>
          <w:b/>
          <w:sz w:val="31"/>
        </w:rPr>
      </w:pPr>
    </w:p>
    <w:p w14:paraId="4078311C" w14:textId="5E00E838" w:rsidR="00766510" w:rsidRDefault="00766510">
      <w:pPr>
        <w:ind w:left="2146" w:right="2160"/>
        <w:jc w:val="center"/>
        <w:rPr>
          <w:rFonts w:ascii="Arial" w:hAnsi="Arial"/>
          <w:b/>
          <w:spacing w:val="-4"/>
          <w:sz w:val="18"/>
        </w:rPr>
      </w:pPr>
      <w:r>
        <w:rPr>
          <w:rFonts w:ascii="Arial" w:hAnsi="Arial"/>
          <w:b/>
          <w:sz w:val="18"/>
        </w:rPr>
        <w:t>BAŞKENT ÜNİVERSİTESİ İLKOKULU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MÜDÜRLÜĞÜ</w:t>
      </w:r>
      <w:r>
        <w:rPr>
          <w:rFonts w:ascii="Arial" w:hAnsi="Arial"/>
          <w:b/>
          <w:spacing w:val="-4"/>
          <w:sz w:val="18"/>
        </w:rPr>
        <w:t xml:space="preserve"> </w:t>
      </w:r>
    </w:p>
    <w:p w14:paraId="391C4883" w14:textId="67D3B94A" w:rsidR="006310C9" w:rsidRDefault="00000000">
      <w:pPr>
        <w:ind w:left="2146" w:right="216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HİZMET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STANDARTLARI</w:t>
      </w:r>
    </w:p>
    <w:p w14:paraId="0D169C17" w14:textId="77777777" w:rsidR="006310C9" w:rsidRDefault="006310C9">
      <w:pPr>
        <w:pStyle w:val="GvdeMetni"/>
        <w:ind w:left="0"/>
        <w:rPr>
          <w:rFonts w:ascii="Arial"/>
          <w:b/>
          <w:sz w:val="20"/>
        </w:rPr>
      </w:pPr>
    </w:p>
    <w:p w14:paraId="376ED14F" w14:textId="77777777" w:rsidR="006310C9" w:rsidRDefault="006310C9">
      <w:pPr>
        <w:pStyle w:val="GvdeMetni"/>
        <w:spacing w:before="7"/>
        <w:ind w:left="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906"/>
        <w:gridCol w:w="266"/>
        <w:gridCol w:w="6402"/>
        <w:gridCol w:w="5143"/>
      </w:tblGrid>
      <w:tr w:rsidR="006310C9" w14:paraId="61B5C15A" w14:textId="77777777" w:rsidTr="00980F54">
        <w:trPr>
          <w:trHeight w:val="687"/>
        </w:trPr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</w:tcPr>
          <w:p w14:paraId="31608AF5" w14:textId="77777777" w:rsidR="006310C9" w:rsidRDefault="006310C9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14:paraId="5FBFA8E0" w14:textId="77777777" w:rsidR="006310C9" w:rsidRDefault="00000000">
            <w:pPr>
              <w:pStyle w:val="TableParagraph"/>
              <w:spacing w:line="261" w:lineRule="auto"/>
              <w:ind w:left="116" w:right="4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SIRA</w:t>
            </w:r>
            <w:r>
              <w:rPr>
                <w:rFonts w:ascii="Arial"/>
                <w:b/>
                <w:spacing w:val="-3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8B57" w14:textId="77777777" w:rsidR="006310C9" w:rsidRDefault="006310C9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6F46D02" w14:textId="77777777" w:rsidR="006310C9" w:rsidRDefault="00000000">
            <w:pPr>
              <w:pStyle w:val="TableParagraph"/>
              <w:spacing w:before="1"/>
              <w:ind w:left="49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HİZMETİN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ADI</w:t>
            </w:r>
          </w:p>
        </w:tc>
        <w:tc>
          <w:tcPr>
            <w:tcW w:w="6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CEDA" w14:textId="77777777" w:rsidR="006310C9" w:rsidRDefault="006310C9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023A54F8" w14:textId="77777777" w:rsidR="006310C9" w:rsidRDefault="00000000">
            <w:pPr>
              <w:pStyle w:val="TableParagraph"/>
              <w:spacing w:before="1"/>
              <w:ind w:left="2160" w:right="212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BAŞVURUDA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İSTENEN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BELGELER</w:t>
            </w:r>
          </w:p>
        </w:tc>
        <w:tc>
          <w:tcPr>
            <w:tcW w:w="5143" w:type="dxa"/>
            <w:tcBorders>
              <w:left w:val="single" w:sz="8" w:space="0" w:color="000000"/>
              <w:bottom w:val="single" w:sz="8" w:space="0" w:color="000000"/>
            </w:tcBorders>
          </w:tcPr>
          <w:p w14:paraId="12DA646B" w14:textId="77777777" w:rsidR="006310C9" w:rsidRDefault="00000000">
            <w:pPr>
              <w:pStyle w:val="TableParagraph"/>
              <w:spacing w:before="2" w:line="261" w:lineRule="auto"/>
              <w:ind w:left="204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HİZMETİN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TAMAMLANMA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SÜRESİ</w:t>
            </w:r>
          </w:p>
          <w:p w14:paraId="5F4B2ACC" w14:textId="77777777" w:rsidR="006310C9" w:rsidRDefault="00000000">
            <w:pPr>
              <w:pStyle w:val="TableParagraph"/>
              <w:spacing w:line="139" w:lineRule="exact"/>
              <w:ind w:left="199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(EN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GEÇ)</w:t>
            </w:r>
          </w:p>
        </w:tc>
      </w:tr>
      <w:tr w:rsidR="006310C9" w14:paraId="3889AFE3" w14:textId="77777777" w:rsidTr="00980F54">
        <w:trPr>
          <w:trHeight w:val="219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79375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70A959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81D9DDD" w14:textId="77777777" w:rsidR="006310C9" w:rsidRDefault="00000000">
            <w:pPr>
              <w:pStyle w:val="TableParagraph"/>
              <w:spacing w:before="100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FBA8" w14:textId="77777777" w:rsidR="006310C9" w:rsidRDefault="00000000">
            <w:pPr>
              <w:pStyle w:val="TableParagraph"/>
              <w:spacing w:before="125" w:line="261" w:lineRule="auto"/>
              <w:ind w:left="155" w:right="71"/>
              <w:rPr>
                <w:sz w:val="14"/>
              </w:rPr>
            </w:pPr>
            <w:r>
              <w:rPr>
                <w:sz w:val="14"/>
              </w:rPr>
              <w:t>İlkokul Öğrenim Belgesine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veya Diplomasını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Zamanında Alamayan,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Kaybeden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Yok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Olanlara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Düzenlenmesi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BEC23BC" w14:textId="77777777" w:rsidR="006310C9" w:rsidRDefault="00000000">
            <w:pPr>
              <w:pStyle w:val="TableParagraph"/>
              <w:spacing w:before="62" w:line="137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23DCFB" w14:textId="77777777" w:rsidR="006310C9" w:rsidRDefault="00000000">
            <w:pPr>
              <w:pStyle w:val="TableParagraph"/>
              <w:spacing w:before="53" w:line="147" w:lineRule="exact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tcBorders>
              <w:top w:val="single" w:sz="8" w:space="0" w:color="000000"/>
              <w:left w:val="nil"/>
              <w:bottom w:val="nil"/>
            </w:tcBorders>
          </w:tcPr>
          <w:p w14:paraId="43E1626C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19847F42" w14:textId="77777777" w:rsidTr="00980F54">
        <w:trPr>
          <w:trHeight w:val="164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2D6B76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5919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8E6D5A4" w14:textId="77777777" w:rsidR="006310C9" w:rsidRDefault="00000000">
            <w:pPr>
              <w:pStyle w:val="TableParagraph"/>
              <w:spacing w:before="5" w:line="140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4A9EF24F" w14:textId="77777777" w:rsidR="006310C9" w:rsidRDefault="00000000">
            <w:pPr>
              <w:pStyle w:val="TableParagraph"/>
              <w:spacing w:line="145" w:lineRule="exact"/>
              <w:ind w:left="4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Savaş,sel</w:t>
            </w:r>
            <w:proofErr w:type="spellEnd"/>
            <w:proofErr w:type="gramEnd"/>
            <w:r>
              <w:rPr>
                <w:sz w:val="14"/>
              </w:rPr>
              <w:t>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deprem,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yangın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benzeri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nedenlerle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okul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kayıtlarının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olması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hâlinde,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belgesini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4EC292BF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3E3930B9" w14:textId="77777777" w:rsidTr="00980F54">
        <w:trPr>
          <w:trHeight w:val="683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12C09A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7B35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4A80FD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43307E" w14:textId="77777777" w:rsidR="006310C9" w:rsidRDefault="00000000">
            <w:pPr>
              <w:pStyle w:val="TableParagraph"/>
              <w:spacing w:line="156" w:lineRule="exact"/>
              <w:ind w:left="43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kaybedenlere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durumunu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kanıtlaması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şartı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düzenlenebilir.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000000"/>
            </w:tcBorders>
          </w:tcPr>
          <w:p w14:paraId="3BA82FA9" w14:textId="77777777" w:rsidR="006310C9" w:rsidRDefault="00000000">
            <w:pPr>
              <w:pStyle w:val="TableParagraph"/>
              <w:spacing w:before="43"/>
              <w:ind w:left="316" w:right="2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6310C9" w14:paraId="7D790910" w14:textId="77777777" w:rsidTr="00980F54">
        <w:trPr>
          <w:trHeight w:val="212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0A3E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08A89D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3982CC" w14:textId="77777777" w:rsidR="006310C9" w:rsidRDefault="00000000">
            <w:pPr>
              <w:pStyle w:val="TableParagraph"/>
              <w:spacing w:before="117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BE4C" w14:textId="77777777" w:rsidR="006310C9" w:rsidRDefault="006310C9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DA062EB" w14:textId="77777777" w:rsidR="006310C9" w:rsidRDefault="00000000">
            <w:pPr>
              <w:pStyle w:val="TableParagraph"/>
              <w:spacing w:line="261" w:lineRule="auto"/>
              <w:ind w:left="155" w:right="168"/>
              <w:rPr>
                <w:sz w:val="14"/>
              </w:rPr>
            </w:pPr>
            <w:r>
              <w:rPr>
                <w:sz w:val="14"/>
              </w:rPr>
              <w:t>İlkokul ve Anasınıflarında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Gören</w:t>
            </w:r>
          </w:p>
          <w:p w14:paraId="6CFFAE21" w14:textId="77777777" w:rsidR="006310C9" w:rsidRDefault="00000000">
            <w:pPr>
              <w:pStyle w:val="TableParagraph"/>
              <w:spacing w:before="1" w:line="261" w:lineRule="auto"/>
              <w:ind w:left="155" w:right="252"/>
              <w:rPr>
                <w:sz w:val="14"/>
              </w:rPr>
            </w:pPr>
            <w:r>
              <w:rPr>
                <w:spacing w:val="-1"/>
                <w:sz w:val="14"/>
              </w:rPr>
              <w:t>Öğrencilerin Nakillerinin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Yapılması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7C8233F" w14:textId="77777777" w:rsidR="006310C9" w:rsidRDefault="00000000">
            <w:pPr>
              <w:pStyle w:val="TableParagraph"/>
              <w:spacing w:before="57"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FCFA15" w14:textId="77777777" w:rsidR="006310C9" w:rsidRDefault="00000000">
            <w:pPr>
              <w:pStyle w:val="TableParagraph"/>
              <w:spacing w:before="50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tcBorders>
              <w:top w:val="single" w:sz="8" w:space="0" w:color="000000"/>
              <w:left w:val="nil"/>
              <w:bottom w:val="nil"/>
            </w:tcBorders>
          </w:tcPr>
          <w:p w14:paraId="5B12DB6F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2185E9C3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5D9F8D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BE1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98E3D7C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50D99770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Şehit,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harp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malülü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muharip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çocukları,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özel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ihtiyacı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çocukların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durumlarını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469371EA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17C86F67" w14:textId="77777777" w:rsidTr="00980F54">
        <w:trPr>
          <w:trHeight w:val="151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65A9D2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97CF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3CB4B8" w14:textId="77777777" w:rsidR="006310C9" w:rsidRDefault="006310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46EDCC7D" w14:textId="77777777" w:rsidR="006310C9" w:rsidRDefault="00000000">
            <w:pPr>
              <w:pStyle w:val="TableParagraph"/>
              <w:spacing w:line="132" w:lineRule="exact"/>
              <w:ind w:left="43"/>
              <w:rPr>
                <w:sz w:val="14"/>
              </w:rPr>
            </w:pPr>
            <w:proofErr w:type="gramStart"/>
            <w:r>
              <w:rPr>
                <w:sz w:val="14"/>
              </w:rPr>
              <w:t>belge</w:t>
            </w:r>
            <w:proofErr w:type="gramEnd"/>
          </w:p>
        </w:tc>
        <w:tc>
          <w:tcPr>
            <w:tcW w:w="5143" w:type="dxa"/>
            <w:vMerge w:val="restart"/>
            <w:tcBorders>
              <w:top w:val="nil"/>
              <w:left w:val="nil"/>
              <w:bottom w:val="nil"/>
            </w:tcBorders>
          </w:tcPr>
          <w:p w14:paraId="2BCAA27D" w14:textId="77777777" w:rsidR="006310C9" w:rsidRDefault="00000000">
            <w:pPr>
              <w:pStyle w:val="TableParagraph"/>
              <w:spacing w:before="77"/>
              <w:ind w:left="3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  <w:tr w:rsidR="006310C9" w14:paraId="1E7FB602" w14:textId="77777777" w:rsidTr="00980F54">
        <w:trPr>
          <w:trHeight w:val="159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667BA9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F9E8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5A0855" w14:textId="77777777" w:rsidR="006310C9" w:rsidRDefault="00000000">
            <w:pPr>
              <w:pStyle w:val="TableParagraph"/>
              <w:spacing w:before="4"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44FE708E" w14:textId="77777777" w:rsidR="006310C9" w:rsidRDefault="00000000">
            <w:pPr>
              <w:pStyle w:val="TableParagraph"/>
              <w:spacing w:line="139" w:lineRule="exact"/>
              <w:ind w:left="43"/>
              <w:rPr>
                <w:sz w:val="14"/>
              </w:rPr>
            </w:pPr>
            <w:r>
              <w:rPr>
                <w:sz w:val="14"/>
              </w:rPr>
              <w:t>Okul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çalışanı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olduğunu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</w:p>
        </w:tc>
        <w:tc>
          <w:tcPr>
            <w:tcW w:w="5143" w:type="dxa"/>
            <w:vMerge/>
            <w:tcBorders>
              <w:top w:val="nil"/>
              <w:left w:val="nil"/>
              <w:bottom w:val="nil"/>
            </w:tcBorders>
          </w:tcPr>
          <w:p w14:paraId="7030E2F5" w14:textId="77777777" w:rsidR="006310C9" w:rsidRDefault="006310C9">
            <w:pPr>
              <w:rPr>
                <w:sz w:val="2"/>
                <w:szCs w:val="2"/>
              </w:rPr>
            </w:pPr>
          </w:p>
        </w:tc>
      </w:tr>
      <w:tr w:rsidR="006310C9" w14:paraId="66660E5A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763EDF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CA2D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7970009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46E90B06" w14:textId="77777777" w:rsidR="006310C9" w:rsidRDefault="00000000">
            <w:pPr>
              <w:pStyle w:val="TableParagraph"/>
              <w:spacing w:line="136" w:lineRule="exact"/>
              <w:ind w:left="43"/>
              <w:rPr>
                <w:sz w:val="14"/>
              </w:rPr>
            </w:pPr>
            <w:r>
              <w:rPr>
                <w:sz w:val="14"/>
              </w:rPr>
              <w:t>Anne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babanın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çalıştığını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7558B008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1FD0716B" w14:textId="77777777" w:rsidTr="00980F54">
        <w:trPr>
          <w:trHeight w:val="208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417ED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F5E4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A7D6EA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EC937E" w14:textId="77777777" w:rsidR="006310C9" w:rsidRDefault="00000000">
            <w:pPr>
              <w:pStyle w:val="TableParagraph"/>
              <w:spacing w:line="152" w:lineRule="exact"/>
              <w:ind w:left="43"/>
              <w:rPr>
                <w:sz w:val="14"/>
              </w:rPr>
            </w:pPr>
            <w:r>
              <w:rPr>
                <w:sz w:val="14"/>
              </w:rPr>
              <w:t>Veli,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durumuna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uygun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başvuruda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bulunmalıdır.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000000"/>
            </w:tcBorders>
          </w:tcPr>
          <w:p w14:paraId="37E3235D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22A87018" w14:textId="77777777" w:rsidTr="00980F54">
        <w:trPr>
          <w:trHeight w:val="212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C60D" w14:textId="77777777" w:rsidR="006310C9" w:rsidRDefault="006310C9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509B2B1" w14:textId="77777777" w:rsidR="006310C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3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2590" w14:textId="77777777" w:rsidR="006310C9" w:rsidRDefault="006310C9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FC2E96B" w14:textId="77777777" w:rsidR="006310C9" w:rsidRDefault="00000000">
            <w:pPr>
              <w:pStyle w:val="TableParagraph"/>
              <w:spacing w:before="1"/>
              <w:ind w:left="155"/>
              <w:rPr>
                <w:sz w:val="14"/>
              </w:rPr>
            </w:pPr>
            <w:r>
              <w:rPr>
                <w:sz w:val="14"/>
              </w:rPr>
              <w:t>Sınavla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Kayıt Yapılması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3817B20" w14:textId="77777777" w:rsidR="006310C9" w:rsidRDefault="00000000">
            <w:pPr>
              <w:pStyle w:val="TableParagraph"/>
              <w:spacing w:before="57"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5D3883" w14:textId="77777777" w:rsidR="006310C9" w:rsidRDefault="00000000">
            <w:pPr>
              <w:pStyle w:val="TableParagraph"/>
              <w:spacing w:before="50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tcBorders>
              <w:top w:val="single" w:sz="8" w:space="0" w:color="000000"/>
              <w:left w:val="nil"/>
              <w:bottom w:val="nil"/>
            </w:tcBorders>
          </w:tcPr>
          <w:p w14:paraId="384DFB24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264BE291" w14:textId="77777777" w:rsidTr="00980F54">
        <w:trPr>
          <w:trHeight w:val="151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E0FE4B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5836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5AD0F13" w14:textId="77777777" w:rsidR="006310C9" w:rsidRDefault="006310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2B27FE55" w14:textId="77777777" w:rsidR="006310C9" w:rsidRDefault="00000000">
            <w:pPr>
              <w:pStyle w:val="TableParagraph"/>
              <w:spacing w:line="132" w:lineRule="exact"/>
              <w:ind w:left="43"/>
              <w:rPr>
                <w:sz w:val="14"/>
              </w:rPr>
            </w:pPr>
            <w:r>
              <w:rPr>
                <w:sz w:val="14"/>
              </w:rPr>
              <w:t>(Yurtdışında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bulunma,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tutuklu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olma,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oturduğu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yerde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okul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bulunmaması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sağlık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nedeniyle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okula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3854BFB9" w14:textId="77777777" w:rsidR="006310C9" w:rsidRDefault="00000000">
            <w:pPr>
              <w:pStyle w:val="TableParagraph"/>
              <w:spacing w:line="132" w:lineRule="exact"/>
              <w:ind w:left="316" w:right="2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6310C9" w14:paraId="04538722" w14:textId="77777777" w:rsidTr="00980F54">
        <w:trPr>
          <w:trHeight w:val="211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3F9DA8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0CB9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44F51D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7C468F" w14:textId="77777777" w:rsidR="006310C9" w:rsidRDefault="00000000">
            <w:pPr>
              <w:pStyle w:val="TableParagraph"/>
              <w:spacing w:line="155" w:lineRule="exact"/>
              <w:ind w:left="43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gidemeyen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çocuklar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başvuru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yapılabilir.)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000000"/>
            </w:tcBorders>
          </w:tcPr>
          <w:p w14:paraId="5AAB9A83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4BD58CF7" w14:textId="77777777" w:rsidTr="00980F54">
        <w:trPr>
          <w:trHeight w:val="212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DA47" w14:textId="77777777" w:rsidR="006310C9" w:rsidRDefault="00000000">
            <w:pPr>
              <w:pStyle w:val="TableParagraph"/>
              <w:spacing w:before="134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4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8EBD" w14:textId="77777777" w:rsidR="006310C9" w:rsidRDefault="00000000">
            <w:pPr>
              <w:pStyle w:val="TableParagraph"/>
              <w:spacing w:before="50" w:line="261" w:lineRule="auto"/>
              <w:ind w:left="155" w:right="112"/>
              <w:rPr>
                <w:sz w:val="14"/>
              </w:rPr>
            </w:pPr>
            <w:r>
              <w:rPr>
                <w:sz w:val="14"/>
              </w:rPr>
              <w:t>İlkokul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Öğrencilerinin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Sınıf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Yükseltmelerinin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E35C44C" w14:textId="77777777" w:rsidR="006310C9" w:rsidRDefault="00000000">
            <w:pPr>
              <w:pStyle w:val="TableParagraph"/>
              <w:spacing w:before="57"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B87711" w14:textId="77777777" w:rsidR="006310C9" w:rsidRDefault="00000000">
            <w:pPr>
              <w:pStyle w:val="TableParagraph"/>
              <w:spacing w:before="50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2BCB0BF" w14:textId="77777777" w:rsidR="006310C9" w:rsidRDefault="00000000">
            <w:pPr>
              <w:pStyle w:val="TableParagraph"/>
              <w:spacing w:before="134"/>
              <w:ind w:left="3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6310C9" w14:paraId="31F578A9" w14:textId="77777777" w:rsidTr="00980F54">
        <w:trPr>
          <w:trHeight w:val="208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8DCA0D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4B43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8D0A74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D6D80F" w14:textId="77777777" w:rsidR="006310C9" w:rsidRDefault="00000000">
            <w:pPr>
              <w:pStyle w:val="TableParagraph"/>
              <w:spacing w:line="152" w:lineRule="exact"/>
              <w:ind w:left="43"/>
              <w:rPr>
                <w:sz w:val="14"/>
              </w:rPr>
            </w:pPr>
            <w:r>
              <w:rPr>
                <w:sz w:val="14"/>
              </w:rPr>
              <w:t>(Başvurular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okulun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açıldığı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içinde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yapılmalıdır.)</w:t>
            </w:r>
          </w:p>
        </w:tc>
        <w:tc>
          <w:tcPr>
            <w:tcW w:w="5143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712BA212" w14:textId="77777777" w:rsidR="006310C9" w:rsidRDefault="006310C9">
            <w:pPr>
              <w:rPr>
                <w:sz w:val="2"/>
                <w:szCs w:val="2"/>
              </w:rPr>
            </w:pPr>
          </w:p>
        </w:tc>
      </w:tr>
      <w:tr w:rsidR="006310C9" w14:paraId="4215B306" w14:textId="77777777" w:rsidTr="00980F54">
        <w:trPr>
          <w:trHeight w:val="212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C96E" w14:textId="77777777" w:rsidR="006310C9" w:rsidRDefault="006310C9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E96593B" w14:textId="77777777" w:rsidR="006310C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DEDD" w14:textId="77777777" w:rsidR="006310C9" w:rsidRDefault="006310C9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F178121" w14:textId="77777777" w:rsidR="006310C9" w:rsidRDefault="00000000">
            <w:pPr>
              <w:pStyle w:val="TableParagraph"/>
              <w:spacing w:before="1"/>
              <w:ind w:left="155"/>
              <w:rPr>
                <w:sz w:val="14"/>
              </w:rPr>
            </w:pPr>
            <w:r>
              <w:rPr>
                <w:sz w:val="14"/>
              </w:rPr>
              <w:t>İlkokullarda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Erteleme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3C19559" w14:textId="77777777" w:rsidR="006310C9" w:rsidRDefault="00000000">
            <w:pPr>
              <w:pStyle w:val="TableParagraph"/>
              <w:spacing w:before="57" w:line="135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8B4051" w14:textId="77777777" w:rsidR="006310C9" w:rsidRDefault="00000000">
            <w:pPr>
              <w:pStyle w:val="TableParagraph"/>
              <w:spacing w:before="50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tcBorders>
              <w:top w:val="single" w:sz="8" w:space="0" w:color="000000"/>
              <w:left w:val="nil"/>
              <w:bottom w:val="nil"/>
            </w:tcBorders>
          </w:tcPr>
          <w:p w14:paraId="6D2F13C1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67126279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81B3D6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FD98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F99CCB" w14:textId="77777777" w:rsidR="006310C9" w:rsidRDefault="00000000"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5E00D2DD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Ram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raporu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60A64E30" w14:textId="77777777" w:rsidR="006310C9" w:rsidRDefault="00000000">
            <w:pPr>
              <w:pStyle w:val="TableParagraph"/>
              <w:spacing w:line="135" w:lineRule="exact"/>
              <w:ind w:left="316" w:right="2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6310C9" w14:paraId="7ADA1A85" w14:textId="77777777" w:rsidTr="00980F54">
        <w:trPr>
          <w:trHeight w:val="208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58B065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F6DF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D29D3B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E6C092" w14:textId="77777777" w:rsidR="006310C9" w:rsidRDefault="00000000">
            <w:pPr>
              <w:pStyle w:val="TableParagraph"/>
              <w:spacing w:line="152" w:lineRule="exact"/>
              <w:ind w:left="43"/>
              <w:rPr>
                <w:sz w:val="14"/>
              </w:rPr>
            </w:pPr>
            <w:r>
              <w:rPr>
                <w:sz w:val="14"/>
              </w:rPr>
              <w:t>(69,70,71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dilekçesiyle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erteleme)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000000"/>
            </w:tcBorders>
          </w:tcPr>
          <w:p w14:paraId="7476564F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573503B1" w14:textId="77777777" w:rsidTr="00980F54">
        <w:trPr>
          <w:trHeight w:val="211"/>
        </w:trPr>
        <w:tc>
          <w:tcPr>
            <w:tcW w:w="43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C384A0B" w14:textId="77777777" w:rsidR="006310C9" w:rsidRDefault="006310C9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367D46DD" w14:textId="77777777" w:rsidR="006310C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144EF8" w14:textId="77777777" w:rsidR="006310C9" w:rsidRDefault="00000000">
            <w:pPr>
              <w:pStyle w:val="TableParagraph"/>
              <w:spacing w:before="74" w:line="261" w:lineRule="auto"/>
              <w:ind w:left="155" w:right="657"/>
              <w:rPr>
                <w:sz w:val="14"/>
              </w:rPr>
            </w:pPr>
            <w:r>
              <w:rPr>
                <w:sz w:val="14"/>
              </w:rPr>
              <w:t>Öğrenim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Belgesi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Verilmesi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9267342" w14:textId="77777777" w:rsidR="006310C9" w:rsidRDefault="00000000">
            <w:pPr>
              <w:pStyle w:val="TableParagraph"/>
              <w:spacing w:before="57" w:line="133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208BDB" w14:textId="77777777" w:rsidR="006310C9" w:rsidRDefault="00000000">
            <w:pPr>
              <w:pStyle w:val="TableParagraph"/>
              <w:spacing w:before="50" w:line="141" w:lineRule="exact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vMerge w:val="restart"/>
            <w:tcBorders>
              <w:top w:val="single" w:sz="8" w:space="0" w:color="000000"/>
              <w:left w:val="nil"/>
            </w:tcBorders>
          </w:tcPr>
          <w:p w14:paraId="72A24B70" w14:textId="02324EEA" w:rsidR="006310C9" w:rsidRDefault="00746AFA">
            <w:pPr>
              <w:pStyle w:val="TableParagraph"/>
              <w:spacing w:before="132"/>
              <w:ind w:left="3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  <w:tr w:rsidR="006310C9" w14:paraId="6BBA47C4" w14:textId="77777777" w:rsidTr="00980F54">
        <w:trPr>
          <w:trHeight w:val="242"/>
        </w:trPr>
        <w:tc>
          <w:tcPr>
            <w:tcW w:w="437" w:type="dxa"/>
            <w:vMerge/>
            <w:tcBorders>
              <w:top w:val="nil"/>
              <w:right w:val="single" w:sz="8" w:space="0" w:color="000000"/>
            </w:tcBorders>
          </w:tcPr>
          <w:p w14:paraId="27DB8ED2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02C8E2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right w:val="nil"/>
            </w:tcBorders>
          </w:tcPr>
          <w:p w14:paraId="5EE16196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</w:tcPr>
          <w:p w14:paraId="0769AF62" w14:textId="77777777" w:rsidR="006310C9" w:rsidRDefault="00000000">
            <w:pPr>
              <w:pStyle w:val="TableParagraph"/>
              <w:spacing w:line="150" w:lineRule="exact"/>
              <w:ind w:left="43"/>
              <w:rPr>
                <w:sz w:val="14"/>
              </w:rPr>
            </w:pPr>
            <w:r>
              <w:rPr>
                <w:spacing w:val="-1"/>
                <w:sz w:val="14"/>
              </w:rPr>
              <w:t>Öğrenimine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devam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öğrenciler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velisinin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sözlü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talepte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bulunması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yeterlidir.</w:t>
            </w:r>
          </w:p>
        </w:tc>
        <w:tc>
          <w:tcPr>
            <w:tcW w:w="5143" w:type="dxa"/>
            <w:vMerge/>
            <w:tcBorders>
              <w:top w:val="nil"/>
              <w:left w:val="nil"/>
            </w:tcBorders>
          </w:tcPr>
          <w:p w14:paraId="7C79E7B0" w14:textId="77777777" w:rsidR="006310C9" w:rsidRDefault="006310C9">
            <w:pPr>
              <w:rPr>
                <w:sz w:val="2"/>
                <w:szCs w:val="2"/>
              </w:rPr>
            </w:pPr>
          </w:p>
        </w:tc>
      </w:tr>
      <w:tr w:rsidR="006310C9" w14:paraId="6426861C" w14:textId="77777777" w:rsidTr="00980F54">
        <w:trPr>
          <w:trHeight w:val="207"/>
        </w:trPr>
        <w:tc>
          <w:tcPr>
            <w:tcW w:w="43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64601BB8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1442E0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566DD4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C051C8" w14:textId="77777777" w:rsidR="006310C9" w:rsidRDefault="006310C9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750E317B" w14:textId="77777777" w:rsidR="006310C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7</w:t>
            </w:r>
          </w:p>
        </w:tc>
        <w:tc>
          <w:tcPr>
            <w:tcW w:w="19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34FE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36D11D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00FB09" w14:textId="77777777" w:rsidR="006310C9" w:rsidRDefault="00000000">
            <w:pPr>
              <w:pStyle w:val="TableParagraph"/>
              <w:spacing w:before="116" w:line="261" w:lineRule="auto"/>
              <w:ind w:left="155" w:right="7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lkokul</w:t>
            </w:r>
            <w:proofErr w:type="spellEnd"/>
            <w:proofErr w:type="gramEnd"/>
            <w:r>
              <w:rPr>
                <w:sz w:val="14"/>
              </w:rPr>
              <w:t xml:space="preserve"> ile Anasınıfı Öğrenci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Aday ve Kesin Kayıt,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Anasınıflarında Ücretsiz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Kayıt Yapılması</w:t>
            </w:r>
          </w:p>
        </w:tc>
        <w:tc>
          <w:tcPr>
            <w:tcW w:w="266" w:type="dxa"/>
            <w:tcBorders>
              <w:left w:val="single" w:sz="8" w:space="0" w:color="000000"/>
              <w:bottom w:val="nil"/>
              <w:right w:val="nil"/>
            </w:tcBorders>
          </w:tcPr>
          <w:p w14:paraId="1AAB5646" w14:textId="77777777" w:rsidR="006310C9" w:rsidRDefault="00000000">
            <w:pPr>
              <w:pStyle w:val="TableParagraph"/>
              <w:spacing w:before="52"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left w:val="nil"/>
              <w:bottom w:val="nil"/>
              <w:right w:val="nil"/>
            </w:tcBorders>
          </w:tcPr>
          <w:p w14:paraId="3A197247" w14:textId="77777777" w:rsidR="006310C9" w:rsidRDefault="00000000">
            <w:pPr>
              <w:pStyle w:val="TableParagraph"/>
              <w:spacing w:before="45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tcBorders>
              <w:left w:val="nil"/>
              <w:bottom w:val="nil"/>
            </w:tcBorders>
          </w:tcPr>
          <w:p w14:paraId="7D41E621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6D662F0B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4F3BF68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2CD74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90985C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2A31C442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Başvuru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Formu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5242F2B7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30A24149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27ADAA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FF32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273C9A0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6F0ADC42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Nüfus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cüzdanı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aslı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fotokopisi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0EB0D32E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49373842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AF627D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2E7F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B9EBD37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53CDC337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Acil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durumlarda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başvuru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formu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17C705D3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3FC3D1F9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76163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23F3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F60C6C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6F4781B2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Sözleşme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25476A40" w14:textId="42BD816B" w:rsidR="006310C9" w:rsidRDefault="00746AFA">
            <w:pPr>
              <w:pStyle w:val="TableParagraph"/>
              <w:spacing w:line="135" w:lineRule="exact"/>
              <w:ind w:left="316" w:right="26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 DAKİKA</w:t>
            </w:r>
          </w:p>
        </w:tc>
      </w:tr>
      <w:tr w:rsidR="006310C9" w14:paraId="15248502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5B043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9142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91D796D" w14:textId="77777777" w:rsidR="006310C9" w:rsidRDefault="00000000">
            <w:pPr>
              <w:pStyle w:val="TableParagraph"/>
              <w:spacing w:line="135" w:lineRule="exact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2AC82C88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Şehit,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harp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malülü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muharip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çocukları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olduğunu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gösteren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belge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5C612064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36C92107" w14:textId="77777777" w:rsidTr="00980F54">
        <w:trPr>
          <w:trHeight w:val="151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0F47B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F9FD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AC2A97" w14:textId="77777777" w:rsidR="006310C9" w:rsidRDefault="006310C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11EAA7DE" w14:textId="77777777" w:rsidR="006310C9" w:rsidRDefault="00000000">
            <w:pPr>
              <w:pStyle w:val="TableParagraph"/>
              <w:spacing w:line="132" w:lineRule="exact"/>
              <w:ind w:left="43"/>
              <w:rPr>
                <w:sz w:val="14"/>
              </w:rPr>
            </w:pPr>
            <w:r>
              <w:rPr>
                <w:sz w:val="14"/>
              </w:rPr>
              <w:t>(66-68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çocuklar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için,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velilerinin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isteği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üzerine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dilekçe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sınıfa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kayıtları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yapılabilir.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durum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7236AE49" w14:textId="77777777" w:rsidR="006310C9" w:rsidRDefault="006310C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10C9" w14:paraId="3D48577B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04E2C8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F94F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751FB2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14:paraId="604DBAE4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proofErr w:type="gramStart"/>
            <w:r>
              <w:rPr>
                <w:sz w:val="14"/>
              </w:rPr>
              <w:t>başvuru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sözleşme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anasınıflarında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kesin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esnasında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doldurulacaktır.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</w:tcBorders>
          </w:tcPr>
          <w:p w14:paraId="2107A4C2" w14:textId="77777777" w:rsidR="006310C9" w:rsidRDefault="006310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10C9" w14:paraId="3F114BFB" w14:textId="77777777" w:rsidTr="00980F54">
        <w:trPr>
          <w:trHeight w:val="211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50DB95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AB1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2346AD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B27BA" w14:textId="77777777" w:rsidR="006310C9" w:rsidRDefault="00000000">
            <w:pPr>
              <w:pStyle w:val="TableParagraph"/>
              <w:spacing w:line="155" w:lineRule="exact"/>
              <w:ind w:left="43"/>
              <w:rPr>
                <w:sz w:val="14"/>
              </w:rPr>
            </w:pPr>
            <w:r>
              <w:rPr>
                <w:sz w:val="14"/>
              </w:rPr>
              <w:t>Şehit,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harp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malülü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muharip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gazi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çocukları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10/1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oranında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ücretsiz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yapılacaktır.)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000000"/>
            </w:tcBorders>
          </w:tcPr>
          <w:p w14:paraId="7E0FCBFB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10C9" w14:paraId="072B3659" w14:textId="77777777" w:rsidTr="00980F54">
        <w:trPr>
          <w:trHeight w:val="212"/>
        </w:trPr>
        <w:tc>
          <w:tcPr>
            <w:tcW w:w="4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A70A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5C0EFB8" w14:textId="77777777" w:rsidR="006310C9" w:rsidRDefault="006310C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5B92B74" w14:textId="77777777" w:rsidR="006310C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8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D129" w14:textId="77777777" w:rsidR="006310C9" w:rsidRDefault="006310C9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789911CB" w14:textId="77777777" w:rsidR="006310C9" w:rsidRDefault="00000000">
            <w:pPr>
              <w:pStyle w:val="TableParagraph"/>
              <w:spacing w:line="261" w:lineRule="auto"/>
              <w:ind w:left="155" w:right="90"/>
              <w:rPr>
                <w:sz w:val="14"/>
              </w:rPr>
            </w:pPr>
            <w:r>
              <w:rPr>
                <w:sz w:val="14"/>
              </w:rPr>
              <w:t>Anasınıfları ve İlkokullarda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Çocuk Kulüpleri İçin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Başvuruların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Alınması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34C9B59" w14:textId="77777777" w:rsidR="006310C9" w:rsidRDefault="00000000">
            <w:pPr>
              <w:pStyle w:val="TableParagraph"/>
              <w:spacing w:before="57" w:line="135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CF06FE3" w14:textId="77777777" w:rsidR="006310C9" w:rsidRDefault="00000000">
            <w:pPr>
              <w:pStyle w:val="TableParagraph"/>
              <w:spacing w:before="50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Dilekçe</w:t>
            </w:r>
          </w:p>
        </w:tc>
        <w:tc>
          <w:tcPr>
            <w:tcW w:w="5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1270A" w14:textId="77777777" w:rsidR="006310C9" w:rsidRDefault="006310C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4380BA" w14:textId="77777777" w:rsidR="006310C9" w:rsidRDefault="006310C9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AAE2E18" w14:textId="77777777" w:rsidR="006310C9" w:rsidRDefault="00000000">
            <w:pPr>
              <w:pStyle w:val="TableParagraph"/>
              <w:ind w:left="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6310C9" w14:paraId="35998D8A" w14:textId="77777777" w:rsidTr="00980F54">
        <w:trPr>
          <w:trHeight w:val="155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D0AFE7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F3E8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B1CD98" w14:textId="77777777" w:rsidR="006310C9" w:rsidRDefault="00000000"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29108A" w14:textId="77777777" w:rsidR="006310C9" w:rsidRDefault="00000000">
            <w:pPr>
              <w:pStyle w:val="TableParagraph"/>
              <w:spacing w:line="135" w:lineRule="exact"/>
              <w:ind w:left="43"/>
              <w:rPr>
                <w:sz w:val="14"/>
              </w:rPr>
            </w:pPr>
            <w:r>
              <w:rPr>
                <w:sz w:val="14"/>
              </w:rPr>
              <w:t>Kayıt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formu</w:t>
            </w:r>
          </w:p>
        </w:tc>
        <w:tc>
          <w:tcPr>
            <w:tcW w:w="51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26C738C" w14:textId="77777777" w:rsidR="006310C9" w:rsidRDefault="006310C9">
            <w:pPr>
              <w:rPr>
                <w:sz w:val="2"/>
                <w:szCs w:val="2"/>
              </w:rPr>
            </w:pPr>
          </w:p>
        </w:tc>
      </w:tr>
      <w:tr w:rsidR="006310C9" w14:paraId="6001CF88" w14:textId="77777777" w:rsidTr="00980F54">
        <w:trPr>
          <w:trHeight w:val="158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D7AC24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C616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02E7C6" w14:textId="77777777" w:rsidR="006310C9" w:rsidRDefault="00000000">
            <w:pPr>
              <w:pStyle w:val="TableParagraph"/>
              <w:spacing w:line="138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827018" w14:textId="77777777" w:rsidR="006310C9" w:rsidRDefault="00000000">
            <w:pPr>
              <w:pStyle w:val="TableParagraph"/>
              <w:spacing w:line="139" w:lineRule="exact"/>
              <w:ind w:left="43"/>
              <w:rPr>
                <w:sz w:val="14"/>
              </w:rPr>
            </w:pPr>
            <w:r>
              <w:rPr>
                <w:sz w:val="14"/>
              </w:rPr>
              <w:t>Acil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durumlarda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başvurulacak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kişiler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formu</w:t>
            </w:r>
          </w:p>
        </w:tc>
        <w:tc>
          <w:tcPr>
            <w:tcW w:w="51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132868" w14:textId="77777777" w:rsidR="006310C9" w:rsidRDefault="006310C9">
            <w:pPr>
              <w:rPr>
                <w:sz w:val="2"/>
                <w:szCs w:val="2"/>
              </w:rPr>
            </w:pPr>
          </w:p>
        </w:tc>
      </w:tr>
      <w:tr w:rsidR="006310C9" w14:paraId="4672D423" w14:textId="77777777" w:rsidTr="00980F54">
        <w:trPr>
          <w:trHeight w:val="427"/>
        </w:trPr>
        <w:tc>
          <w:tcPr>
            <w:tcW w:w="4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8385A0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1036" w14:textId="77777777" w:rsidR="006310C9" w:rsidRDefault="006310C9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3CAD39" w14:textId="77777777" w:rsidR="006310C9" w:rsidRDefault="006310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CE5A19" w14:textId="77777777" w:rsidR="006310C9" w:rsidRDefault="00000000">
            <w:pPr>
              <w:pStyle w:val="TableParagraph"/>
              <w:spacing w:line="261" w:lineRule="auto"/>
              <w:ind w:left="43"/>
              <w:rPr>
                <w:sz w:val="14"/>
              </w:rPr>
            </w:pPr>
            <w:r>
              <w:rPr>
                <w:sz w:val="14"/>
              </w:rPr>
              <w:t>Kayıt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durumlarda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başvurulacak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kişiler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başka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okuldan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okulumuz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çocuk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kulübüne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kayıt yaptıracak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anasınıfı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öğrencileri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istenilecektir.</w:t>
            </w:r>
          </w:p>
        </w:tc>
        <w:tc>
          <w:tcPr>
            <w:tcW w:w="51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0632443" w14:textId="77777777" w:rsidR="006310C9" w:rsidRDefault="006310C9">
            <w:pPr>
              <w:rPr>
                <w:sz w:val="2"/>
                <w:szCs w:val="2"/>
              </w:rPr>
            </w:pPr>
          </w:p>
        </w:tc>
      </w:tr>
      <w:tr w:rsidR="006310C9" w14:paraId="793483BF" w14:textId="77777777" w:rsidTr="00980F54">
        <w:trPr>
          <w:trHeight w:val="649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12C97" w14:textId="77777777" w:rsidR="006310C9" w:rsidRDefault="006310C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5586995" w14:textId="77777777" w:rsidR="006310C9" w:rsidRDefault="00000000">
            <w:pPr>
              <w:pStyle w:val="TableParagraph"/>
              <w:ind w:lef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9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52F9" w14:textId="77777777" w:rsidR="006310C9" w:rsidRDefault="00000000">
            <w:pPr>
              <w:pStyle w:val="TableParagraph"/>
              <w:spacing w:before="67" w:line="261" w:lineRule="auto"/>
              <w:ind w:left="155" w:right="247"/>
              <w:rPr>
                <w:sz w:val="14"/>
              </w:rPr>
            </w:pPr>
            <w:proofErr w:type="spellStart"/>
            <w:r>
              <w:rPr>
                <w:sz w:val="14"/>
              </w:rPr>
              <w:t>İlkokulurda</w:t>
            </w:r>
            <w:proofErr w:type="spellEnd"/>
            <w:r>
              <w:rPr>
                <w:sz w:val="14"/>
              </w:rPr>
              <w:t xml:space="preserve"> Sınıf Tekrarı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İsteği Başvurusunun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Yapılması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96C5C4" w14:textId="77777777" w:rsidR="006310C9" w:rsidRDefault="006310C9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92DC997" w14:textId="77777777" w:rsidR="006310C9" w:rsidRDefault="00000000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B9A72" w14:textId="77777777" w:rsidR="006310C9" w:rsidRDefault="006310C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880D32C" w14:textId="77777777" w:rsidR="006310C9" w:rsidRDefault="00000000">
            <w:pPr>
              <w:pStyle w:val="TableParagraph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1E499" w14:textId="77777777" w:rsidR="006310C9" w:rsidRDefault="006310C9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21BA278" w14:textId="77777777" w:rsidR="006310C9" w:rsidRDefault="00000000">
            <w:pPr>
              <w:pStyle w:val="TableParagraph"/>
              <w:ind w:left="201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  <w:tr w:rsidR="006310C9" w14:paraId="131A5699" w14:textId="77777777" w:rsidTr="00980F54">
        <w:trPr>
          <w:trHeight w:val="265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3265" w14:textId="77777777" w:rsidR="006310C9" w:rsidRDefault="00000000">
            <w:pPr>
              <w:pStyle w:val="TableParagraph"/>
              <w:spacing w:before="48"/>
              <w:ind w:left="122" w:right="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2EC6" w14:textId="77777777" w:rsidR="006310C9" w:rsidRDefault="00000000">
            <w:pPr>
              <w:pStyle w:val="TableParagraph"/>
              <w:spacing w:before="50"/>
              <w:ind w:left="155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İzin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İsteği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6832EE" w14:textId="77777777" w:rsidR="006310C9" w:rsidRDefault="00000000">
            <w:pPr>
              <w:pStyle w:val="TableParagraph"/>
              <w:spacing w:before="57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76957F" w14:textId="77777777" w:rsidR="006310C9" w:rsidRDefault="00000000">
            <w:pPr>
              <w:pStyle w:val="TableParagraph"/>
              <w:spacing w:before="50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21C74" w14:textId="77777777" w:rsidR="006310C9" w:rsidRDefault="00000000">
            <w:pPr>
              <w:pStyle w:val="TableParagraph"/>
              <w:spacing w:before="48"/>
              <w:ind w:left="203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DAKİKA</w:t>
            </w:r>
          </w:p>
        </w:tc>
      </w:tr>
      <w:tr w:rsidR="006310C9" w14:paraId="20009F2D" w14:textId="77777777" w:rsidTr="00980F54">
        <w:trPr>
          <w:trHeight w:val="510"/>
        </w:trPr>
        <w:tc>
          <w:tcPr>
            <w:tcW w:w="437" w:type="dxa"/>
            <w:tcBorders>
              <w:top w:val="single" w:sz="8" w:space="0" w:color="000000"/>
              <w:right w:val="single" w:sz="8" w:space="0" w:color="000000"/>
            </w:tcBorders>
          </w:tcPr>
          <w:p w14:paraId="7478F7DB" w14:textId="77777777" w:rsidR="006310C9" w:rsidRDefault="006310C9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5FC98950" w14:textId="77777777" w:rsidR="006310C9" w:rsidRDefault="00000000">
            <w:pPr>
              <w:pStyle w:val="TableParagraph"/>
              <w:ind w:left="122" w:right="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A5AC89" w14:textId="77777777" w:rsidR="006310C9" w:rsidRDefault="00000000">
            <w:pPr>
              <w:pStyle w:val="TableParagraph"/>
              <w:spacing w:before="122" w:line="261" w:lineRule="auto"/>
              <w:ind w:left="155" w:right="216"/>
              <w:rPr>
                <w:sz w:val="14"/>
              </w:rPr>
            </w:pPr>
            <w:r>
              <w:rPr>
                <w:sz w:val="14"/>
              </w:rPr>
              <w:t>Anasınıfı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Ücret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İadesinin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Yapılması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BD8E1E1" w14:textId="77777777" w:rsidR="006310C9" w:rsidRDefault="006310C9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2A5E53F9" w14:textId="77777777" w:rsidR="006310C9" w:rsidRDefault="00000000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FC84C1F" w14:textId="77777777" w:rsidR="006310C9" w:rsidRDefault="006310C9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421D4B34" w14:textId="77777777" w:rsidR="006310C9" w:rsidRDefault="00000000">
            <w:pPr>
              <w:pStyle w:val="TableParagraph"/>
              <w:spacing w:before="1"/>
              <w:ind w:left="43"/>
              <w:rPr>
                <w:sz w:val="14"/>
              </w:rPr>
            </w:pPr>
            <w:r>
              <w:rPr>
                <w:sz w:val="14"/>
              </w:rPr>
              <w:t>Veli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dilekçesi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</w:tcBorders>
          </w:tcPr>
          <w:p w14:paraId="78DAF329" w14:textId="77777777" w:rsidR="006310C9" w:rsidRDefault="006310C9">
            <w:pPr>
              <w:pStyle w:val="TableParagraph"/>
              <w:rPr>
                <w:rFonts w:ascii="Arial"/>
                <w:b/>
                <w:sz w:val="15"/>
              </w:rPr>
            </w:pPr>
          </w:p>
          <w:p w14:paraId="02AF73F8" w14:textId="77777777" w:rsidR="006310C9" w:rsidRDefault="00000000">
            <w:pPr>
              <w:pStyle w:val="TableParagraph"/>
              <w:ind w:left="201" w:right="16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İŞ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GÜNÜ</w:t>
            </w:r>
          </w:p>
        </w:tc>
      </w:tr>
    </w:tbl>
    <w:p w14:paraId="52E75006" w14:textId="77777777" w:rsidR="006310C9" w:rsidRDefault="00000000">
      <w:pPr>
        <w:pStyle w:val="GvdeMetni"/>
        <w:spacing w:before="138" w:line="261" w:lineRule="auto"/>
        <w:ind w:right="1069" w:firstLine="460"/>
      </w:pPr>
      <w:r>
        <w:t>Başvuru esnasında yukarıda belirtilen belgelerin dışında belge istenmesi, eksiksiz belge ile başvuru yapılmasına rağmen hizmetin belirtilen sürede</w:t>
      </w:r>
      <w:r>
        <w:rPr>
          <w:spacing w:val="-35"/>
        </w:rPr>
        <w:t xml:space="preserve"> </w:t>
      </w:r>
      <w:r>
        <w:t>tamamlanmaması</w:t>
      </w:r>
      <w:r>
        <w:rPr>
          <w:spacing w:val="-9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yukarıdaki</w:t>
      </w:r>
      <w:r>
        <w:rPr>
          <w:spacing w:val="-6"/>
        </w:rPr>
        <w:t xml:space="preserve"> </w:t>
      </w:r>
      <w:r>
        <w:t>tabloda</w:t>
      </w:r>
      <w:r>
        <w:rPr>
          <w:spacing w:val="-7"/>
        </w:rPr>
        <w:t xml:space="preserve"> </w:t>
      </w:r>
      <w:r>
        <w:t>bazı</w:t>
      </w:r>
      <w:r>
        <w:rPr>
          <w:spacing w:val="-9"/>
        </w:rPr>
        <w:t xml:space="preserve"> </w:t>
      </w:r>
      <w:r>
        <w:t>hizmetlerin</w:t>
      </w:r>
      <w:r>
        <w:rPr>
          <w:spacing w:val="-7"/>
        </w:rPr>
        <w:t xml:space="preserve"> </w:t>
      </w:r>
      <w:r>
        <w:t>bulunmadığının</w:t>
      </w:r>
      <w:r>
        <w:rPr>
          <w:spacing w:val="-7"/>
        </w:rPr>
        <w:t xml:space="preserve"> </w:t>
      </w:r>
      <w:r>
        <w:t>tespiti</w:t>
      </w:r>
      <w:r>
        <w:rPr>
          <w:spacing w:val="-6"/>
        </w:rPr>
        <w:t xml:space="preserve"> </w:t>
      </w:r>
      <w:r>
        <w:t>durumunda</w:t>
      </w:r>
      <w:r>
        <w:rPr>
          <w:spacing w:val="-7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6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ikinci</w:t>
      </w:r>
      <w:r>
        <w:rPr>
          <w:spacing w:val="-6"/>
        </w:rPr>
        <w:t xml:space="preserve"> </w:t>
      </w:r>
      <w:r>
        <w:t>müracaat</w:t>
      </w:r>
      <w:r>
        <w:rPr>
          <w:spacing w:val="-6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başvurunuz.</w:t>
      </w:r>
    </w:p>
    <w:p w14:paraId="529896C9" w14:textId="77777777" w:rsidR="006310C9" w:rsidRDefault="006310C9">
      <w:pPr>
        <w:spacing w:line="261" w:lineRule="auto"/>
      </w:pPr>
    </w:p>
    <w:p w14:paraId="47648DBA" w14:textId="77777777" w:rsidR="00980F54" w:rsidRDefault="00980F54">
      <w:pPr>
        <w:spacing w:line="261" w:lineRule="auto"/>
      </w:pPr>
    </w:p>
    <w:p w14:paraId="044F1674" w14:textId="77777777" w:rsidR="00980F54" w:rsidRDefault="00980F54">
      <w:pPr>
        <w:spacing w:line="261" w:lineRule="auto"/>
      </w:pPr>
    </w:p>
    <w:p w14:paraId="1D18D3F8" w14:textId="77777777" w:rsidR="00980F54" w:rsidRDefault="00980F54">
      <w:pPr>
        <w:spacing w:line="261" w:lineRule="auto"/>
      </w:pPr>
    </w:p>
    <w:p w14:paraId="524DFAC1" w14:textId="77777777" w:rsidR="00980F54" w:rsidRDefault="00447D6C">
      <w:pPr>
        <w:spacing w:line="261" w:lineRule="auto"/>
      </w:pPr>
      <w:r w:rsidRPr="00447D6C">
        <w:drawing>
          <wp:inline distT="0" distB="0" distL="0" distR="0" wp14:anchorId="551C3BFA" wp14:editId="4E3E0EC8">
            <wp:extent cx="9189720" cy="1805940"/>
            <wp:effectExtent l="0" t="0" r="0" b="0"/>
            <wp:docPr id="17228834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A0DC" w14:textId="77777777" w:rsidR="00FD105E" w:rsidRPr="00FD105E" w:rsidRDefault="00FD105E" w:rsidP="00FD105E"/>
    <w:p w14:paraId="3F94BFFA" w14:textId="77777777" w:rsidR="00FD105E" w:rsidRPr="00FD105E" w:rsidRDefault="00FD105E" w:rsidP="00FD105E"/>
    <w:p w14:paraId="2EDE5150" w14:textId="77777777" w:rsidR="00FD105E" w:rsidRDefault="00FD105E" w:rsidP="00FD105E"/>
    <w:p w14:paraId="7FE68B80" w14:textId="12B61F7C" w:rsidR="00FD105E" w:rsidRDefault="00FD105E" w:rsidP="00FD105E">
      <w:pPr>
        <w:tabs>
          <w:tab w:val="left" w:pos="9540"/>
        </w:tabs>
      </w:pPr>
      <w:r>
        <w:tab/>
      </w:r>
    </w:p>
    <w:p w14:paraId="0EF5DC63" w14:textId="4A82B066" w:rsidR="00FD105E" w:rsidRPr="00FD105E" w:rsidRDefault="00FD105E" w:rsidP="00FD105E">
      <w:pPr>
        <w:tabs>
          <w:tab w:val="left" w:pos="9540"/>
        </w:tabs>
        <w:sectPr w:rsidR="00FD105E" w:rsidRPr="00FD105E" w:rsidSect="004353D3">
          <w:type w:val="continuous"/>
          <w:pgSz w:w="16840" w:h="11910" w:orient="landscape"/>
          <w:pgMar w:top="860" w:right="280" w:bottom="340" w:left="1380" w:header="708" w:footer="708" w:gutter="0"/>
          <w:cols w:space="708"/>
          <w:docGrid w:linePitch="299"/>
        </w:sectPr>
      </w:pPr>
      <w:r>
        <w:tab/>
      </w:r>
    </w:p>
    <w:p w14:paraId="0EAE682F" w14:textId="77777777" w:rsidR="006310C9" w:rsidRDefault="006310C9">
      <w:pPr>
        <w:pStyle w:val="GvdeMetni"/>
        <w:ind w:left="0"/>
        <w:rPr>
          <w:rFonts w:ascii="Calibri"/>
          <w:sz w:val="20"/>
        </w:rPr>
      </w:pPr>
    </w:p>
    <w:p w14:paraId="53DF82BA" w14:textId="77777777" w:rsidR="006310C9" w:rsidRDefault="006310C9">
      <w:pPr>
        <w:pStyle w:val="GvdeMetni"/>
        <w:ind w:left="0"/>
        <w:rPr>
          <w:rFonts w:ascii="Calibri"/>
          <w:sz w:val="20"/>
        </w:rPr>
      </w:pPr>
    </w:p>
    <w:p w14:paraId="40A7077E" w14:textId="77777777" w:rsidR="006310C9" w:rsidRDefault="006310C9">
      <w:pPr>
        <w:pStyle w:val="GvdeMetni"/>
        <w:ind w:left="0"/>
        <w:rPr>
          <w:rFonts w:ascii="Calibri"/>
          <w:sz w:val="20"/>
        </w:rPr>
      </w:pPr>
    </w:p>
    <w:p w14:paraId="62D73228" w14:textId="77777777" w:rsidR="006310C9" w:rsidRDefault="006310C9">
      <w:pPr>
        <w:pStyle w:val="GvdeMetni"/>
        <w:ind w:left="0"/>
        <w:rPr>
          <w:rFonts w:ascii="Calibri"/>
          <w:sz w:val="10"/>
        </w:rPr>
      </w:pPr>
    </w:p>
    <w:p w14:paraId="74AC0A03" w14:textId="77777777" w:rsidR="006310C9" w:rsidRDefault="006310C9">
      <w:pPr>
        <w:pStyle w:val="GvdeMetni"/>
        <w:ind w:left="0"/>
        <w:rPr>
          <w:rFonts w:ascii="Calibri"/>
          <w:sz w:val="9"/>
        </w:rPr>
      </w:pPr>
    </w:p>
    <w:p w14:paraId="0708FAFF" w14:textId="77777777" w:rsidR="006310C9" w:rsidRDefault="00000000">
      <w:pPr>
        <w:ind w:left="2146" w:right="1643"/>
        <w:jc w:val="center"/>
        <w:rPr>
          <w:rFonts w:ascii="Calibri"/>
          <w:sz w:val="11"/>
        </w:rPr>
      </w:pPr>
      <w:r>
        <w:rPr>
          <w:rFonts w:ascii="Calibri"/>
          <w:sz w:val="11"/>
        </w:rPr>
        <w:t>Sayfa</w:t>
      </w:r>
      <w:r>
        <w:rPr>
          <w:rFonts w:ascii="Calibri"/>
          <w:spacing w:val="-3"/>
          <w:sz w:val="11"/>
        </w:rPr>
        <w:t xml:space="preserve"> </w:t>
      </w:r>
      <w:r>
        <w:rPr>
          <w:rFonts w:ascii="Calibri"/>
          <w:sz w:val="11"/>
        </w:rPr>
        <w:t>1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/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1</w:t>
      </w:r>
    </w:p>
    <w:sectPr w:rsidR="006310C9">
      <w:type w:val="continuous"/>
      <w:pgSz w:w="11910" w:h="16840"/>
      <w:pgMar w:top="1380" w:right="8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9"/>
    <w:rsid w:val="00080FE5"/>
    <w:rsid w:val="001549B0"/>
    <w:rsid w:val="002551A2"/>
    <w:rsid w:val="004353D3"/>
    <w:rsid w:val="00447D6C"/>
    <w:rsid w:val="00566DEE"/>
    <w:rsid w:val="006310C9"/>
    <w:rsid w:val="00746AFA"/>
    <w:rsid w:val="00766510"/>
    <w:rsid w:val="008C3EC6"/>
    <w:rsid w:val="008F3829"/>
    <w:rsid w:val="00980F54"/>
    <w:rsid w:val="00A94DB4"/>
    <w:rsid w:val="00BD71BF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56D"/>
  <w15:docId w15:val="{BC4397B7-F9F7-486E-A9C7-E70A12B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1"/>
    </w:pPr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2"/>
      <w:ind w:left="3380" w:right="2556" w:firstLine="55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HP</cp:lastModifiedBy>
  <cp:revision>12</cp:revision>
  <dcterms:created xsi:type="dcterms:W3CDTF">2024-02-28T10:47:00Z</dcterms:created>
  <dcterms:modified xsi:type="dcterms:W3CDTF">2024-02-28T11:16:00Z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2024-02-28T00:00:00Z</vt:filetime>
  </property>
</Properties>
</file>